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FBEA7" w14:textId="36D0A416" w:rsidR="00915C85" w:rsidRDefault="00915C85" w:rsidP="00AB6775">
      <w:pPr>
        <w:pStyle w:val="Heading1"/>
        <w:spacing w:line="240" w:lineRule="auto"/>
        <w:jc w:val="center"/>
      </w:pPr>
      <w:r>
        <w:rPr>
          <w:noProof/>
        </w:rPr>
        <w:drawing>
          <wp:inline distT="0" distB="0" distL="0" distR="0" wp14:anchorId="7D33A5BF" wp14:editId="230A870F">
            <wp:extent cx="1514475" cy="1514475"/>
            <wp:effectExtent l="0" t="0" r="9525" b="9525"/>
            <wp:docPr id="247755989" name="Picture 1" descr="A logo for a home inspection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755989" name="Picture 1" descr="A logo for a home inspection company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558" cy="1514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185F0" w14:textId="00743BF6" w:rsidR="00915C85" w:rsidRPr="00915C85" w:rsidRDefault="00915C85" w:rsidP="00AB6775">
      <w:pPr>
        <w:spacing w:line="240" w:lineRule="auto"/>
        <w:jc w:val="center"/>
        <w:rPr>
          <w:b/>
          <w:bCs/>
        </w:rPr>
      </w:pPr>
      <w:r w:rsidRPr="00915C85">
        <w:rPr>
          <w:b/>
          <w:bCs/>
        </w:rPr>
        <w:t>(785)220-7590</w:t>
      </w:r>
    </w:p>
    <w:p w14:paraId="06C49A21" w14:textId="51FD136D" w:rsidR="00915C85" w:rsidRPr="00915C85" w:rsidRDefault="00915C85" w:rsidP="00AB6775">
      <w:pPr>
        <w:spacing w:line="240" w:lineRule="auto"/>
        <w:jc w:val="center"/>
        <w:rPr>
          <w:b/>
          <w:bCs/>
        </w:rPr>
      </w:pPr>
      <w:r w:rsidRPr="00915C85">
        <w:rPr>
          <w:b/>
          <w:bCs/>
        </w:rPr>
        <w:t>info@wolfshomeisp.com</w:t>
      </w:r>
    </w:p>
    <w:p w14:paraId="51578CFD" w14:textId="3648D46F" w:rsidR="006D73BA" w:rsidRPr="000C6FEC" w:rsidRDefault="000C6FEC" w:rsidP="000C6FEC">
      <w:pPr>
        <w:pStyle w:val="Heading1"/>
        <w:spacing w:line="240" w:lineRule="auto"/>
        <w:ind w:left="288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6D73BA" w:rsidRPr="000C6FEC">
        <w:rPr>
          <w:sz w:val="32"/>
          <w:szCs w:val="32"/>
        </w:rPr>
        <w:t>Wolf’s Home Inspections Pricing</w:t>
      </w:r>
    </w:p>
    <w:p w14:paraId="29BA885F" w14:textId="0546A23D" w:rsidR="004E5FDB" w:rsidRDefault="004E5FDB" w:rsidP="00915C85">
      <w:pPr>
        <w:spacing w:line="240" w:lineRule="auto"/>
        <w:jc w:val="center"/>
      </w:pPr>
      <w:r>
        <w:t xml:space="preserve">Whole Home up to 2500 </w:t>
      </w:r>
      <w:proofErr w:type="spellStart"/>
      <w:r>
        <w:t>sqft</w:t>
      </w:r>
      <w:proofErr w:type="spellEnd"/>
      <w:r w:rsidR="00915C85">
        <w:t>…</w:t>
      </w:r>
      <w:r>
        <w:t xml:space="preserve"> $</w:t>
      </w:r>
      <w:r w:rsidR="00920B16">
        <w:t>499</w:t>
      </w:r>
    </w:p>
    <w:p w14:paraId="740E7E59" w14:textId="3F7816E4" w:rsidR="004E5FDB" w:rsidRDefault="004E5FDB" w:rsidP="00915C85">
      <w:pPr>
        <w:spacing w:line="240" w:lineRule="auto"/>
        <w:jc w:val="center"/>
      </w:pPr>
      <w:r>
        <w:t xml:space="preserve">Whole Home up to 3500 </w:t>
      </w:r>
      <w:proofErr w:type="spellStart"/>
      <w:r>
        <w:t>sqft</w:t>
      </w:r>
      <w:proofErr w:type="spellEnd"/>
      <w:r w:rsidR="00915C85">
        <w:t>…</w:t>
      </w:r>
      <w:r>
        <w:t xml:space="preserve"> $5</w:t>
      </w:r>
      <w:r w:rsidR="00920B16">
        <w:t>49</w:t>
      </w:r>
    </w:p>
    <w:p w14:paraId="6B12145D" w14:textId="3DEDB6AB" w:rsidR="004E5FDB" w:rsidRDefault="004E5FDB" w:rsidP="00915C85">
      <w:pPr>
        <w:spacing w:line="240" w:lineRule="auto"/>
        <w:jc w:val="center"/>
      </w:pPr>
      <w:r>
        <w:t xml:space="preserve">Whole Home up to 4500 </w:t>
      </w:r>
      <w:proofErr w:type="spellStart"/>
      <w:r>
        <w:t>sqft</w:t>
      </w:r>
      <w:proofErr w:type="spellEnd"/>
      <w:r w:rsidR="00915C85">
        <w:t>…</w:t>
      </w:r>
      <w:r>
        <w:t xml:space="preserve"> $</w:t>
      </w:r>
      <w:r w:rsidR="00920B16">
        <w:t>599</w:t>
      </w:r>
    </w:p>
    <w:p w14:paraId="2FA433B0" w14:textId="29AEDF07" w:rsidR="004E5FDB" w:rsidRDefault="004E5FDB" w:rsidP="00915C85">
      <w:pPr>
        <w:spacing w:line="240" w:lineRule="auto"/>
        <w:jc w:val="center"/>
      </w:pPr>
      <w:r>
        <w:t xml:space="preserve">Whole Home </w:t>
      </w:r>
      <w:r w:rsidR="004C46D2">
        <w:t>5</w:t>
      </w:r>
      <w:r>
        <w:t xml:space="preserve">500 </w:t>
      </w:r>
      <w:proofErr w:type="spellStart"/>
      <w:r>
        <w:t>sqft</w:t>
      </w:r>
      <w:proofErr w:type="spellEnd"/>
      <w:r w:rsidR="008470CE">
        <w:t>+</w:t>
      </w:r>
      <w:r w:rsidR="00915C85">
        <w:t xml:space="preserve">… </w:t>
      </w:r>
      <w:r>
        <w:t>$</w:t>
      </w:r>
      <w:r w:rsidR="00920B16">
        <w:t>699</w:t>
      </w:r>
    </w:p>
    <w:p w14:paraId="495FC32D" w14:textId="77777777" w:rsidR="004E5FDB" w:rsidRDefault="004E5FDB" w:rsidP="00915C85">
      <w:pPr>
        <w:spacing w:line="240" w:lineRule="auto"/>
        <w:jc w:val="center"/>
      </w:pPr>
    </w:p>
    <w:p w14:paraId="79CF5FD3" w14:textId="09565A31" w:rsidR="004E5FDB" w:rsidRDefault="004E5FDB" w:rsidP="00915C85">
      <w:pPr>
        <w:spacing w:line="240" w:lineRule="auto"/>
        <w:jc w:val="center"/>
      </w:pPr>
      <w:r>
        <w:t xml:space="preserve">Whole Home/Termite up to 2500 </w:t>
      </w:r>
      <w:proofErr w:type="spellStart"/>
      <w:r>
        <w:t>sqft</w:t>
      </w:r>
      <w:proofErr w:type="spellEnd"/>
      <w:r w:rsidR="00915C85">
        <w:t>…</w:t>
      </w:r>
      <w:r>
        <w:rPr>
          <w:rFonts w:ascii="Arial" w:hAnsi="Arial" w:cs="Arial"/>
        </w:rPr>
        <w:t>​</w:t>
      </w:r>
      <w:r>
        <w:rPr>
          <w:rFonts w:ascii="Aptos" w:hAnsi="Aptos" w:cs="Aptos"/>
        </w:rPr>
        <w:t> </w:t>
      </w:r>
      <w:r>
        <w:t>$</w:t>
      </w:r>
      <w:r w:rsidR="00F350FA">
        <w:t>575</w:t>
      </w:r>
    </w:p>
    <w:p w14:paraId="239C10A0" w14:textId="736238B9" w:rsidR="004E5FDB" w:rsidRDefault="004E5FDB" w:rsidP="00915C85">
      <w:pPr>
        <w:spacing w:line="240" w:lineRule="auto"/>
        <w:jc w:val="center"/>
      </w:pPr>
      <w:r>
        <w:t xml:space="preserve">Whole Home/Termite up to 3500 </w:t>
      </w:r>
      <w:proofErr w:type="spellStart"/>
      <w:r>
        <w:t>sqft</w:t>
      </w:r>
      <w:proofErr w:type="spellEnd"/>
      <w:r w:rsidR="008470CE">
        <w:t xml:space="preserve"> </w:t>
      </w:r>
      <w:r w:rsidR="00915C85">
        <w:t>…</w:t>
      </w:r>
      <w:r>
        <w:rPr>
          <w:rFonts w:ascii="Aptos" w:hAnsi="Aptos" w:cs="Aptos"/>
        </w:rPr>
        <w:t> </w:t>
      </w:r>
      <w:r>
        <w:t>$6</w:t>
      </w:r>
      <w:r w:rsidR="00F350FA">
        <w:t>25</w:t>
      </w:r>
    </w:p>
    <w:p w14:paraId="35367E0D" w14:textId="317E7CAD" w:rsidR="004E5FDB" w:rsidRDefault="004E5FDB" w:rsidP="00915C85">
      <w:pPr>
        <w:spacing w:line="240" w:lineRule="auto"/>
        <w:jc w:val="center"/>
      </w:pPr>
      <w:r>
        <w:t xml:space="preserve">Whole Home/Termite up to 4500 </w:t>
      </w:r>
      <w:proofErr w:type="spellStart"/>
      <w:r>
        <w:t>sqft</w:t>
      </w:r>
      <w:proofErr w:type="spellEnd"/>
      <w:r w:rsidR="00915C85">
        <w:t>…</w:t>
      </w:r>
      <w:r>
        <w:rPr>
          <w:rFonts w:ascii="Arial" w:hAnsi="Arial" w:cs="Arial"/>
        </w:rPr>
        <w:t>​</w:t>
      </w:r>
      <w:r>
        <w:rPr>
          <w:rFonts w:ascii="Aptos" w:hAnsi="Aptos" w:cs="Aptos"/>
        </w:rPr>
        <w:t> </w:t>
      </w:r>
      <w:r>
        <w:t>$7</w:t>
      </w:r>
      <w:r w:rsidR="00F350FA">
        <w:t>25</w:t>
      </w:r>
    </w:p>
    <w:p w14:paraId="068E8DD8" w14:textId="32CF4235" w:rsidR="004E5FDB" w:rsidRDefault="004E5FDB" w:rsidP="00915C85">
      <w:pPr>
        <w:spacing w:line="240" w:lineRule="auto"/>
        <w:jc w:val="center"/>
      </w:pPr>
      <w:r>
        <w:t xml:space="preserve">Whole Home/Termite </w:t>
      </w:r>
      <w:r w:rsidR="004C46D2">
        <w:t>5</w:t>
      </w:r>
      <w:r w:rsidR="00215B6D">
        <w:t xml:space="preserve">500 </w:t>
      </w:r>
      <w:proofErr w:type="spellStart"/>
      <w:r>
        <w:t>sqft</w:t>
      </w:r>
      <w:proofErr w:type="spellEnd"/>
      <w:r>
        <w:rPr>
          <w:rFonts w:ascii="Arial" w:hAnsi="Arial" w:cs="Arial"/>
        </w:rPr>
        <w:t>​</w:t>
      </w:r>
      <w:r w:rsidR="00215B6D">
        <w:rPr>
          <w:rFonts w:ascii="Arial" w:hAnsi="Arial" w:cs="Arial"/>
        </w:rPr>
        <w:t>+</w:t>
      </w:r>
      <w:r w:rsidR="00915C85">
        <w:rPr>
          <w:rFonts w:ascii="Arial" w:hAnsi="Arial" w:cs="Arial"/>
        </w:rPr>
        <w:t>…</w:t>
      </w:r>
      <w:r>
        <w:rPr>
          <w:rFonts w:ascii="Aptos" w:hAnsi="Aptos" w:cs="Aptos"/>
        </w:rPr>
        <w:t> </w:t>
      </w:r>
      <w:r>
        <w:t>$8</w:t>
      </w:r>
      <w:r w:rsidR="00F350FA">
        <w:t>25</w:t>
      </w:r>
    </w:p>
    <w:p w14:paraId="25E45822" w14:textId="77777777" w:rsidR="004E5FDB" w:rsidRDefault="004E5FDB" w:rsidP="00915C85">
      <w:pPr>
        <w:spacing w:line="240" w:lineRule="auto"/>
        <w:jc w:val="center"/>
      </w:pPr>
    </w:p>
    <w:p w14:paraId="4415E0D3" w14:textId="3C9A72E9" w:rsidR="004E5FDB" w:rsidRDefault="004E5FDB" w:rsidP="00915C85">
      <w:pPr>
        <w:spacing w:line="240" w:lineRule="auto"/>
        <w:jc w:val="center"/>
      </w:pPr>
      <w:r>
        <w:t xml:space="preserve">Whole Home/Termite/Radon up to 2500 </w:t>
      </w:r>
      <w:proofErr w:type="spellStart"/>
      <w:r>
        <w:t>sqft</w:t>
      </w:r>
      <w:proofErr w:type="spellEnd"/>
      <w:r w:rsidR="00915C85">
        <w:t>…</w:t>
      </w:r>
      <w:r>
        <w:rPr>
          <w:rFonts w:ascii="Aptos" w:hAnsi="Aptos" w:cs="Aptos"/>
        </w:rPr>
        <w:t> </w:t>
      </w:r>
      <w:r>
        <w:t>$72</w:t>
      </w:r>
      <w:r w:rsidR="00920B16">
        <w:t>9</w:t>
      </w:r>
    </w:p>
    <w:p w14:paraId="165EDBA4" w14:textId="0FD76EFD" w:rsidR="004E5FDB" w:rsidRDefault="004E5FDB" w:rsidP="00915C85">
      <w:pPr>
        <w:spacing w:line="240" w:lineRule="auto"/>
        <w:jc w:val="center"/>
      </w:pPr>
      <w:r>
        <w:t xml:space="preserve">Whole Home/Termite/Radon up to 3500 </w:t>
      </w:r>
      <w:proofErr w:type="spellStart"/>
      <w:r>
        <w:t>sqft</w:t>
      </w:r>
      <w:proofErr w:type="spellEnd"/>
      <w:r w:rsidR="008470CE">
        <w:t xml:space="preserve"> </w:t>
      </w:r>
      <w:r w:rsidR="00915C85">
        <w:t>…</w:t>
      </w:r>
      <w:r>
        <w:rPr>
          <w:rFonts w:ascii="Aptos" w:hAnsi="Aptos" w:cs="Aptos"/>
        </w:rPr>
        <w:t> </w:t>
      </w:r>
      <w:r>
        <w:t>$</w:t>
      </w:r>
      <w:r w:rsidR="00920B16">
        <w:t>799</w:t>
      </w:r>
    </w:p>
    <w:p w14:paraId="501CE603" w14:textId="76C06CA5" w:rsidR="004E5FDB" w:rsidRDefault="004E5FDB" w:rsidP="00915C85">
      <w:pPr>
        <w:spacing w:line="240" w:lineRule="auto"/>
        <w:jc w:val="center"/>
      </w:pPr>
      <w:r>
        <w:t xml:space="preserve">Whole Home/Termite/Radon up to 4500 </w:t>
      </w:r>
      <w:proofErr w:type="spellStart"/>
      <w:r>
        <w:t>sqft</w:t>
      </w:r>
      <w:proofErr w:type="spellEnd"/>
      <w:r>
        <w:rPr>
          <w:rFonts w:ascii="Arial" w:hAnsi="Arial" w:cs="Arial"/>
        </w:rPr>
        <w:t>​</w:t>
      </w:r>
      <w:r w:rsidR="00915C85">
        <w:rPr>
          <w:rFonts w:ascii="Arial" w:hAnsi="Arial" w:cs="Arial"/>
        </w:rPr>
        <w:t>…</w:t>
      </w:r>
      <w:r>
        <w:t xml:space="preserve"> $</w:t>
      </w:r>
      <w:r w:rsidR="00920B16">
        <w:t>899</w:t>
      </w:r>
    </w:p>
    <w:p w14:paraId="7FB0ED35" w14:textId="2F4EAEB8" w:rsidR="004E5FDB" w:rsidRDefault="004E5FDB" w:rsidP="00915C85">
      <w:pPr>
        <w:spacing w:line="240" w:lineRule="auto"/>
        <w:jc w:val="center"/>
      </w:pPr>
      <w:r>
        <w:t>Whole Home/Termite/Radon</w:t>
      </w:r>
      <w:r w:rsidR="00215B6D">
        <w:t xml:space="preserve"> </w:t>
      </w:r>
      <w:r w:rsidR="004C46D2">
        <w:t>5</w:t>
      </w:r>
      <w:r>
        <w:t xml:space="preserve">500 </w:t>
      </w:r>
      <w:proofErr w:type="spellStart"/>
      <w:r>
        <w:t>sqft</w:t>
      </w:r>
      <w:proofErr w:type="spellEnd"/>
      <w:r w:rsidR="00215B6D">
        <w:t>+</w:t>
      </w:r>
      <w:r w:rsidR="00915C85">
        <w:t>…</w:t>
      </w:r>
      <w:r>
        <w:rPr>
          <w:rFonts w:ascii="Aptos" w:hAnsi="Aptos" w:cs="Aptos"/>
        </w:rPr>
        <w:t> </w:t>
      </w:r>
      <w:r>
        <w:t xml:space="preserve"> $</w:t>
      </w:r>
      <w:r w:rsidR="00920B16">
        <w:t>999</w:t>
      </w:r>
    </w:p>
    <w:p w14:paraId="41890E94" w14:textId="77777777" w:rsidR="004E5FDB" w:rsidRDefault="004E5FDB" w:rsidP="00915C85">
      <w:pPr>
        <w:spacing w:line="240" w:lineRule="auto"/>
        <w:jc w:val="center"/>
      </w:pPr>
    </w:p>
    <w:p w14:paraId="0EFEBCC8" w14:textId="5FA48025" w:rsidR="000C6FEC" w:rsidRDefault="000C6FEC" w:rsidP="00915C85">
      <w:pPr>
        <w:spacing w:line="240" w:lineRule="auto"/>
        <w:jc w:val="center"/>
      </w:pPr>
      <w:r>
        <w:t>Termite… $1</w:t>
      </w:r>
      <w:r w:rsidR="00A82F6E">
        <w:t>49</w:t>
      </w:r>
    </w:p>
    <w:p w14:paraId="42011536" w14:textId="15E5C57E" w:rsidR="004E5FDB" w:rsidRDefault="004E5FDB" w:rsidP="00915C85">
      <w:pPr>
        <w:spacing w:line="240" w:lineRule="auto"/>
        <w:jc w:val="center"/>
      </w:pPr>
      <w:r>
        <w:t>Radon</w:t>
      </w:r>
      <w:r w:rsidR="00915C85">
        <w:t>…</w:t>
      </w:r>
      <w:r>
        <w:t xml:space="preserve"> $</w:t>
      </w:r>
      <w:r w:rsidR="00A82F6E">
        <w:t>199</w:t>
      </w:r>
    </w:p>
    <w:p w14:paraId="3E97A377" w14:textId="3CD15E48" w:rsidR="004E5FDB" w:rsidRDefault="004E5FDB" w:rsidP="00915C85">
      <w:pPr>
        <w:spacing w:line="240" w:lineRule="auto"/>
        <w:jc w:val="center"/>
      </w:pPr>
      <w:r>
        <w:t>Mold</w:t>
      </w:r>
      <w:r w:rsidR="00915C85">
        <w:t>…</w:t>
      </w:r>
      <w:r>
        <w:t xml:space="preserve"> $</w:t>
      </w:r>
      <w:r w:rsidR="00707D2A">
        <w:t>299</w:t>
      </w:r>
      <w:r>
        <w:t xml:space="preserve"> + $30 </w:t>
      </w:r>
      <w:r w:rsidR="00707D2A">
        <w:t>Per Additional Sampling</w:t>
      </w:r>
    </w:p>
    <w:p w14:paraId="33C7DEDD" w14:textId="0B43E5CD" w:rsidR="00516255" w:rsidRDefault="00516255" w:rsidP="00915C85">
      <w:pPr>
        <w:spacing w:line="240" w:lineRule="auto"/>
        <w:jc w:val="center"/>
      </w:pPr>
      <w:r>
        <w:t>Crawlspace</w:t>
      </w:r>
      <w:r w:rsidR="00915C85">
        <w:t xml:space="preserve"> Access…</w:t>
      </w:r>
      <w:r>
        <w:t xml:space="preserve"> $</w:t>
      </w:r>
      <w:r w:rsidR="004E1D9E">
        <w:t>99</w:t>
      </w:r>
    </w:p>
    <w:p w14:paraId="38B1D0EB" w14:textId="394543CB" w:rsidR="004E5FDB" w:rsidRDefault="004E5FDB" w:rsidP="00915C85">
      <w:pPr>
        <w:spacing w:line="240" w:lineRule="auto"/>
        <w:jc w:val="center"/>
      </w:pPr>
      <w:r>
        <w:t>Outbuilding W</w:t>
      </w:r>
      <w:r w:rsidR="00915C85">
        <w:t>/O</w:t>
      </w:r>
      <w:r>
        <w:t xml:space="preserve"> HVAC</w:t>
      </w:r>
      <w:r w:rsidR="00915C85">
        <w:t>…</w:t>
      </w:r>
      <w:r>
        <w:t xml:space="preserve"> $</w:t>
      </w:r>
      <w:r w:rsidR="003A688A">
        <w:t>99</w:t>
      </w:r>
    </w:p>
    <w:p w14:paraId="3BE1B0F9" w14:textId="6F963909" w:rsidR="00BE2FEA" w:rsidRDefault="004E5FDB" w:rsidP="00915C85">
      <w:pPr>
        <w:spacing w:line="240" w:lineRule="auto"/>
        <w:jc w:val="center"/>
      </w:pPr>
      <w:r>
        <w:t>Outbuilding With HVAC</w:t>
      </w:r>
      <w:r w:rsidR="00915C85">
        <w:t>…</w:t>
      </w:r>
      <w:r>
        <w:t xml:space="preserve"> $</w:t>
      </w:r>
      <w:r w:rsidR="003A688A">
        <w:t>149</w:t>
      </w:r>
    </w:p>
    <w:p w14:paraId="486E79E9" w14:textId="3DCE4C4B" w:rsidR="004C46D2" w:rsidRDefault="004C46D2" w:rsidP="00915C85">
      <w:pPr>
        <w:spacing w:line="240" w:lineRule="auto"/>
        <w:jc w:val="center"/>
      </w:pPr>
      <w:r>
        <w:lastRenderedPageBreak/>
        <w:t xml:space="preserve">Water Intrusion up to 2500 </w:t>
      </w:r>
      <w:proofErr w:type="spellStart"/>
      <w:r>
        <w:t>sqft</w:t>
      </w:r>
      <w:proofErr w:type="spellEnd"/>
      <w:r>
        <w:t>… $199</w:t>
      </w:r>
    </w:p>
    <w:p w14:paraId="785EB20D" w14:textId="052193D3" w:rsidR="004C46D2" w:rsidRDefault="004C46D2" w:rsidP="004C46D2">
      <w:pPr>
        <w:spacing w:line="240" w:lineRule="auto"/>
        <w:jc w:val="center"/>
      </w:pPr>
      <w:r>
        <w:t xml:space="preserve">Water Intrusion up to </w:t>
      </w:r>
      <w:r>
        <w:t>3</w:t>
      </w:r>
      <w:r>
        <w:t xml:space="preserve">500 </w:t>
      </w:r>
      <w:proofErr w:type="spellStart"/>
      <w:r>
        <w:t>sqft</w:t>
      </w:r>
      <w:proofErr w:type="spellEnd"/>
      <w:r>
        <w:t>… $</w:t>
      </w:r>
      <w:r>
        <w:t>249</w:t>
      </w:r>
    </w:p>
    <w:p w14:paraId="63E1919C" w14:textId="028F0731" w:rsidR="004C46D2" w:rsidRDefault="004C46D2" w:rsidP="004C46D2">
      <w:pPr>
        <w:spacing w:line="240" w:lineRule="auto"/>
        <w:jc w:val="center"/>
      </w:pPr>
      <w:r>
        <w:t xml:space="preserve">Water Intrusion up to </w:t>
      </w:r>
      <w:r>
        <w:t>4</w:t>
      </w:r>
      <w:r>
        <w:t xml:space="preserve">500 </w:t>
      </w:r>
      <w:proofErr w:type="spellStart"/>
      <w:r>
        <w:t>sqft</w:t>
      </w:r>
      <w:proofErr w:type="spellEnd"/>
      <w:r>
        <w:t>… $</w:t>
      </w:r>
      <w:r>
        <w:t>349</w:t>
      </w:r>
    </w:p>
    <w:p w14:paraId="5F9BF54C" w14:textId="2DF9FBAC" w:rsidR="004C46D2" w:rsidRDefault="004C46D2" w:rsidP="004C46D2">
      <w:pPr>
        <w:spacing w:line="240" w:lineRule="auto"/>
        <w:jc w:val="center"/>
      </w:pPr>
      <w:r>
        <w:t xml:space="preserve">Water Intrusion up to </w:t>
      </w:r>
      <w:r>
        <w:t>5</w:t>
      </w:r>
      <w:r>
        <w:t xml:space="preserve">500 </w:t>
      </w:r>
      <w:proofErr w:type="spellStart"/>
      <w:r>
        <w:t>sqft</w:t>
      </w:r>
      <w:proofErr w:type="spellEnd"/>
      <w:r>
        <w:t>… $</w:t>
      </w:r>
      <w:r>
        <w:t>449</w:t>
      </w:r>
    </w:p>
    <w:p w14:paraId="0F70E06F" w14:textId="77777777" w:rsidR="004C46D2" w:rsidRDefault="004C46D2" w:rsidP="00915C85">
      <w:pPr>
        <w:spacing w:line="240" w:lineRule="auto"/>
        <w:jc w:val="center"/>
      </w:pPr>
    </w:p>
    <w:p w14:paraId="1EDE4731" w14:textId="43FC54DB" w:rsidR="004C46D2" w:rsidRDefault="004C46D2" w:rsidP="00915C85">
      <w:pPr>
        <w:spacing w:line="240" w:lineRule="auto"/>
        <w:jc w:val="center"/>
      </w:pPr>
      <w:r>
        <w:t xml:space="preserve">4-Stage New Construction Draw… </w:t>
      </w:r>
      <w:r w:rsidR="00BD6DE3">
        <w:t>Starting at $1499</w:t>
      </w:r>
    </w:p>
    <w:sectPr w:rsidR="004C46D2" w:rsidSect="00915C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FAD60" w14:textId="77777777" w:rsidR="00292148" w:rsidRDefault="00292148" w:rsidP="006D73BA">
      <w:pPr>
        <w:spacing w:after="0" w:line="240" w:lineRule="auto"/>
      </w:pPr>
      <w:r>
        <w:separator/>
      </w:r>
    </w:p>
  </w:endnote>
  <w:endnote w:type="continuationSeparator" w:id="0">
    <w:p w14:paraId="5521239B" w14:textId="77777777" w:rsidR="00292148" w:rsidRDefault="00292148" w:rsidP="006D7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3F3A9" w14:textId="77777777" w:rsidR="006D73BA" w:rsidRDefault="006D73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5210C" w14:textId="77777777" w:rsidR="006D73BA" w:rsidRDefault="006D73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80F40" w14:textId="77777777" w:rsidR="006D73BA" w:rsidRDefault="006D73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27039" w14:textId="77777777" w:rsidR="00292148" w:rsidRDefault="00292148" w:rsidP="006D73BA">
      <w:pPr>
        <w:spacing w:after="0" w:line="240" w:lineRule="auto"/>
      </w:pPr>
      <w:r>
        <w:separator/>
      </w:r>
    </w:p>
  </w:footnote>
  <w:footnote w:type="continuationSeparator" w:id="0">
    <w:p w14:paraId="09C3B678" w14:textId="77777777" w:rsidR="00292148" w:rsidRDefault="00292148" w:rsidP="006D7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F4E7D" w14:textId="2501898F" w:rsidR="006D73BA" w:rsidRDefault="00000000">
    <w:pPr>
      <w:pStyle w:val="Header"/>
    </w:pPr>
    <w:r>
      <w:rPr>
        <w:noProof/>
      </w:rPr>
      <w:pict w14:anchorId="47070B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433422" o:spid="_x0000_s1029" type="#_x0000_t75" style="position:absolute;margin-left:0;margin-top:0;width:467.8pt;height:467.8pt;z-index:-251657216;mso-position-horizontal:center;mso-position-horizontal-relative:margin;mso-position-vertical:center;mso-position-vertical-relative:margin" o:allowincell="f">
          <v:imagedata r:id="rId1" o:title="WolfsHomeInspcetionsLLC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A9129" w14:textId="7462D479" w:rsidR="006D73BA" w:rsidRDefault="00000000">
    <w:pPr>
      <w:pStyle w:val="Header"/>
    </w:pPr>
    <w:r>
      <w:rPr>
        <w:noProof/>
      </w:rPr>
      <w:pict w14:anchorId="0E7E2C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433423" o:spid="_x0000_s1030" type="#_x0000_t75" style="position:absolute;margin-left:0;margin-top:0;width:467.8pt;height:467.8pt;z-index:-251656192;mso-position-horizontal:center;mso-position-horizontal-relative:margin;mso-position-vertical:center;mso-position-vertical-relative:margin" o:allowincell="f">
          <v:imagedata r:id="rId1" o:title="WolfsHomeInspcetionsLLC-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87B7C" w14:textId="4BE95665" w:rsidR="006D73BA" w:rsidRDefault="00000000">
    <w:pPr>
      <w:pStyle w:val="Header"/>
    </w:pPr>
    <w:r>
      <w:rPr>
        <w:noProof/>
      </w:rPr>
      <w:pict w14:anchorId="51A43E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433421" o:spid="_x0000_s1028" type="#_x0000_t75" style="position:absolute;margin-left:0;margin-top:0;width:467.8pt;height:467.8pt;z-index:-251658240;mso-position-horizontal:center;mso-position-horizontal-relative:margin;mso-position-vertical:center;mso-position-vertical-relative:margin" o:allowincell="f">
          <v:imagedata r:id="rId1" o:title="WolfsHomeInspcetionsLLC-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EA"/>
    <w:rsid w:val="000C6FEC"/>
    <w:rsid w:val="000E0BFA"/>
    <w:rsid w:val="0016350F"/>
    <w:rsid w:val="00215B6D"/>
    <w:rsid w:val="00292148"/>
    <w:rsid w:val="00364279"/>
    <w:rsid w:val="003A688A"/>
    <w:rsid w:val="00471C54"/>
    <w:rsid w:val="004C46D2"/>
    <w:rsid w:val="004E1D9E"/>
    <w:rsid w:val="004E5FDB"/>
    <w:rsid w:val="005057C9"/>
    <w:rsid w:val="00516255"/>
    <w:rsid w:val="005D5D73"/>
    <w:rsid w:val="00667620"/>
    <w:rsid w:val="006D73BA"/>
    <w:rsid w:val="006F5F31"/>
    <w:rsid w:val="00707D2A"/>
    <w:rsid w:val="007453F8"/>
    <w:rsid w:val="008470CE"/>
    <w:rsid w:val="00911F8D"/>
    <w:rsid w:val="00915C85"/>
    <w:rsid w:val="00920B16"/>
    <w:rsid w:val="0098380F"/>
    <w:rsid w:val="009A4032"/>
    <w:rsid w:val="00A608D6"/>
    <w:rsid w:val="00A82F6E"/>
    <w:rsid w:val="00AB6775"/>
    <w:rsid w:val="00BD6DE3"/>
    <w:rsid w:val="00BE2FEA"/>
    <w:rsid w:val="00BE730A"/>
    <w:rsid w:val="00C44804"/>
    <w:rsid w:val="00D7077C"/>
    <w:rsid w:val="00DD618E"/>
    <w:rsid w:val="00F17E44"/>
    <w:rsid w:val="00F350FA"/>
    <w:rsid w:val="00F40B9F"/>
    <w:rsid w:val="00FB39C4"/>
    <w:rsid w:val="00FC5C8E"/>
    <w:rsid w:val="00FD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82DC3"/>
  <w15:chartTrackingRefBased/>
  <w15:docId w15:val="{1A06BAF1-539C-43CD-B16F-1D8133C9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F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F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F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F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F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F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F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F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F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F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F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7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3BA"/>
  </w:style>
  <w:style w:type="paragraph" w:styleId="Footer">
    <w:name w:val="footer"/>
    <w:basedOn w:val="Normal"/>
    <w:link w:val="FooterChar"/>
    <w:uiPriority w:val="99"/>
    <w:unhideWhenUsed/>
    <w:rsid w:val="006D7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Wolf</dc:creator>
  <cp:keywords/>
  <dc:description/>
  <cp:lastModifiedBy>Brett Wolf</cp:lastModifiedBy>
  <cp:revision>19</cp:revision>
  <dcterms:created xsi:type="dcterms:W3CDTF">2025-10-02T14:47:00Z</dcterms:created>
  <dcterms:modified xsi:type="dcterms:W3CDTF">2026-01-13T01:47:00Z</dcterms:modified>
</cp:coreProperties>
</file>